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Pr="0001569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015690"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Pr="0001569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 w:rsidRPr="00015690">
        <w:rPr>
          <w:rFonts w:ascii="Arial" w:eastAsia="Arial" w:hAnsi="Arial" w:cs="Arial"/>
          <w:b/>
          <w:sz w:val="36"/>
          <w:szCs w:val="36"/>
        </w:rPr>
        <w:tab/>
        <w:t xml:space="preserve">LICITACIÓN PÚBLICA NACIONAL </w:t>
      </w:r>
      <w:r w:rsidR="00A54A5B">
        <w:rPr>
          <w:rFonts w:ascii="Arial" w:eastAsia="Arial" w:hAnsi="Arial" w:cs="Arial"/>
          <w:b/>
          <w:sz w:val="36"/>
          <w:szCs w:val="36"/>
        </w:rPr>
        <w:t>MIXTA</w:t>
      </w:r>
    </w:p>
    <w:p w:rsidR="00FF4F70" w:rsidRDefault="00952EFD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40051001-052-22 (CAGEG-052</w:t>
      </w:r>
      <w:r w:rsidR="00015690" w:rsidRPr="00015690">
        <w:rPr>
          <w:rFonts w:ascii="Arial" w:eastAsia="Arial" w:hAnsi="Arial" w:cs="Arial"/>
          <w:b/>
          <w:sz w:val="36"/>
          <w:szCs w:val="36"/>
        </w:rPr>
        <w:t>/2022</w:t>
      </w:r>
      <w:r w:rsidR="004C32C0" w:rsidRPr="00015690">
        <w:rPr>
          <w:rFonts w:ascii="Arial" w:eastAsia="Arial" w:hAnsi="Arial" w:cs="Arial"/>
          <w:b/>
          <w:sz w:val="36"/>
          <w:szCs w:val="36"/>
        </w:rPr>
        <w:t>)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015690" w:rsidRDefault="00952EFD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31</w:t>
                            </w:r>
                            <w:r w:rsidR="00015690" w:rsidRPr="0001569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4C32C0" w:rsidRPr="0001569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="00571E0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OCTUBRE</w:t>
                            </w:r>
                            <w:r w:rsidR="00015690" w:rsidRPr="0001569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="004C32C0" w:rsidRPr="0001569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202</w:t>
                            </w:r>
                            <w:r w:rsidR="00015690" w:rsidRPr="0001569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</w:t>
                            </w:r>
                          </w:p>
                          <w:p w:rsidR="00FF4F70" w:rsidRDefault="00A54A5B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952EF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  <w:r w:rsidR="004C32C0" w:rsidRPr="0001569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952EF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="004C32C0" w:rsidRPr="0001569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015690" w:rsidRDefault="00952EFD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31</w:t>
                      </w:r>
                      <w:r w:rsidR="00015690" w:rsidRPr="0001569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4C32C0" w:rsidRPr="0001569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="00571E0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OCTUBRE</w:t>
                      </w:r>
                      <w:r w:rsidR="00015690" w:rsidRPr="0001569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="004C32C0" w:rsidRPr="0001569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202</w:t>
                      </w:r>
                      <w:r w:rsidR="00015690" w:rsidRPr="0001569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</w:t>
                      </w:r>
                    </w:p>
                    <w:p w:rsidR="00FF4F70" w:rsidRDefault="00A54A5B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952EF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  <w:r w:rsidR="004C32C0" w:rsidRPr="0001569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952EF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="004C32C0" w:rsidRPr="0001569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A33ED6" w:rsidP="00A54A5B">
      <w:pPr>
        <w:tabs>
          <w:tab w:val="left" w:pos="6045"/>
          <w:tab w:val="left" w:pos="7605"/>
        </w:tabs>
        <w:ind w:left="0" w:hanging="2"/>
        <w:jc w:val="both"/>
      </w:pPr>
      <w:r>
        <w:tab/>
      </w:r>
      <w:r>
        <w:tab/>
      </w:r>
      <w:r w:rsidR="00A54A5B">
        <w:tab/>
      </w:r>
      <w:bookmarkStart w:id="0" w:name="_GoBack"/>
      <w:bookmarkEnd w:id="0"/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045" w:rsidRDefault="00BB0045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BB0045" w:rsidRDefault="00BB0045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52EFD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045" w:rsidRDefault="00BB0045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BB0045" w:rsidRDefault="00BB0045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015690"/>
    <w:rsid w:val="00223649"/>
    <w:rsid w:val="004C32C0"/>
    <w:rsid w:val="00571E00"/>
    <w:rsid w:val="00796E2C"/>
    <w:rsid w:val="00864DB1"/>
    <w:rsid w:val="00952EFD"/>
    <w:rsid w:val="00962BEB"/>
    <w:rsid w:val="00A33ED6"/>
    <w:rsid w:val="00A54A5B"/>
    <w:rsid w:val="00BB0045"/>
    <w:rsid w:val="00BD5DFE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462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MARIA TERESA OLVERA LOPEZ</cp:lastModifiedBy>
  <cp:revision>7</cp:revision>
  <cp:lastPrinted>2022-10-11T16:17:00Z</cp:lastPrinted>
  <dcterms:created xsi:type="dcterms:W3CDTF">2014-02-17T23:06:00Z</dcterms:created>
  <dcterms:modified xsi:type="dcterms:W3CDTF">2022-10-11T16:17:00Z</dcterms:modified>
</cp:coreProperties>
</file>